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53" w:rsidRPr="00352553" w:rsidRDefault="00352553" w:rsidP="00352553">
      <w:pPr>
        <w:jc w:val="center"/>
        <w:rPr>
          <w:color w:val="FF0000"/>
          <w:sz w:val="28"/>
        </w:rPr>
      </w:pPr>
      <w:r w:rsidRPr="00352553">
        <w:rPr>
          <w:color w:val="FF0000"/>
          <w:sz w:val="28"/>
        </w:rPr>
        <w:t>VSETKO CO NIE JE VASE ZMAZAŤ !!!</w:t>
      </w:r>
    </w:p>
    <w:tbl>
      <w:tblPr>
        <w:tblW w:w="98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50"/>
        <w:gridCol w:w="1416"/>
        <w:gridCol w:w="893"/>
        <w:gridCol w:w="610"/>
        <w:gridCol w:w="1162"/>
        <w:gridCol w:w="1679"/>
        <w:gridCol w:w="1376"/>
        <w:gridCol w:w="805"/>
        <w:gridCol w:w="805"/>
      </w:tblGrid>
      <w:tr w:rsidR="00352553" w:rsidRPr="00352553" w:rsidTr="00352553">
        <w:trPr>
          <w:trHeight w:val="540"/>
        </w:trPr>
        <w:tc>
          <w:tcPr>
            <w:tcW w:w="9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bookmarkStart w:id="0" w:name="RANGE!A1:I38"/>
            <w:r w:rsidRPr="00352553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Formulár pre vypracovanie energetického certifikátu</w:t>
            </w:r>
            <w:bookmarkEnd w:id="0"/>
          </w:p>
        </w:tc>
      </w:tr>
      <w:tr w:rsidR="00352553" w:rsidRPr="00352553" w:rsidTr="00352553">
        <w:trPr>
          <w:trHeight w:val="120"/>
        </w:trPr>
        <w:tc>
          <w:tcPr>
            <w:tcW w:w="989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2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Vypracoval: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Tel+ email.:</w:t>
            </w:r>
          </w:p>
        </w:tc>
        <w:tc>
          <w:tcPr>
            <w:tcW w:w="2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420"/>
        </w:trPr>
        <w:tc>
          <w:tcPr>
            <w:tcW w:w="2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obhliadky:</w:t>
            </w:r>
          </w:p>
        </w:tc>
        <w:tc>
          <w:tcPr>
            <w:tcW w:w="733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5.8.2018</w:t>
            </w:r>
          </w:p>
        </w:tc>
      </w:tr>
      <w:tr w:rsidR="00352553" w:rsidRPr="00352553" w:rsidTr="00352553">
        <w:trPr>
          <w:trHeight w:val="420"/>
        </w:trPr>
        <w:tc>
          <w:tcPr>
            <w:tcW w:w="2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kolaudácie:</w:t>
            </w:r>
          </w:p>
        </w:tc>
        <w:tc>
          <w:tcPr>
            <w:tcW w:w="733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alebo do kedy vypracovať certifikát</w:t>
            </w:r>
          </w:p>
        </w:tc>
      </w:tr>
      <w:tr w:rsidR="00352553" w:rsidRPr="00352553" w:rsidTr="00352553">
        <w:trPr>
          <w:trHeight w:val="18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315"/>
        </w:trPr>
        <w:tc>
          <w:tcPr>
            <w:tcW w:w="2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BUDOVA: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375"/>
        </w:trPr>
        <w:tc>
          <w:tcPr>
            <w:tcW w:w="25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Obec: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Likavka</w:t>
            </w:r>
          </w:p>
        </w:tc>
        <w:tc>
          <w:tcPr>
            <w:tcW w:w="30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Kategória budovy: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RD</w:t>
            </w:r>
          </w:p>
        </w:tc>
      </w:tr>
      <w:tr w:rsidR="00352553" w:rsidRPr="00352553" w:rsidTr="00352553">
        <w:trPr>
          <w:trHeight w:val="375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Katastrálne územie: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Likavka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bytov: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352553" w:rsidRPr="00352553" w:rsidTr="00352553">
        <w:trPr>
          <w:trHeight w:val="810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Parcelné číslo: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500/409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Bytovosť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pri BD                       (napr. 3x1izb, 2x2izb, 5x4izb atď.)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- </w:t>
            </w:r>
          </w:p>
        </w:tc>
      </w:tr>
      <w:tr w:rsidR="00352553" w:rsidRPr="00352553" w:rsidTr="00352553">
        <w:trPr>
          <w:trHeight w:val="375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Ulica: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Jarná</w:t>
            </w:r>
          </w:p>
        </w:tc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375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Popisné číslo: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nie je</w:t>
            </w:r>
          </w:p>
        </w:tc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375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Súpisné číslo: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nie je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Účel certifikácie: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nová budova</w:t>
            </w:r>
          </w:p>
        </w:tc>
      </w:tr>
      <w:tr w:rsidR="00352553" w:rsidRPr="00352553" w:rsidTr="00352553">
        <w:trPr>
          <w:trHeight w:val="240"/>
        </w:trPr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40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Rok prvej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kolaudacií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približne :</w:t>
            </w:r>
          </w:p>
        </w:tc>
        <w:tc>
          <w:tcPr>
            <w:tcW w:w="582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40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Rok poslednej významnej obnovy: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16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Okná: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plast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Dvere: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plast</w:t>
            </w:r>
          </w:p>
        </w:tc>
      </w:tr>
      <w:tr w:rsidR="00352553" w:rsidRPr="00352553" w:rsidTr="00352553">
        <w:trPr>
          <w:trHeight w:val="255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zasklenie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Trojsklo</w:t>
            </w:r>
            <w:proofErr w:type="spellEnd"/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zasklenie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trojsklo</w:t>
            </w:r>
            <w:proofErr w:type="spellEnd"/>
          </w:p>
        </w:tc>
      </w:tr>
      <w:tr w:rsidR="00352553" w:rsidRPr="00352553" w:rsidTr="00352553">
        <w:trPr>
          <w:trHeight w:val="255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Ug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=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Ug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=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0,5</w:t>
            </w:r>
          </w:p>
        </w:tc>
      </w:tr>
      <w:tr w:rsidR="00352553" w:rsidRPr="00352553" w:rsidTr="00352553">
        <w:trPr>
          <w:trHeight w:val="270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450"/>
        </w:trPr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Strešné okná: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Velux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-plast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450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zasklenie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2-sklo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450"/>
        </w:trPr>
        <w:tc>
          <w:tcPr>
            <w:tcW w:w="1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Ug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=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1,1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165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345"/>
        </w:trPr>
        <w:tc>
          <w:tcPr>
            <w:tcW w:w="40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POZNÁMKY A ZMENY OPROTI PD: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300"/>
        </w:trPr>
        <w:tc>
          <w:tcPr>
            <w:tcW w:w="989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989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Vchod do domu -</w:t>
            </w:r>
            <w:r w:rsidRPr="003525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 xml:space="preserve"> Sever</w:t>
            </w:r>
          </w:p>
        </w:tc>
      </w:tr>
      <w:tr w:rsidR="00352553" w:rsidRPr="00352553" w:rsidTr="00352553">
        <w:trPr>
          <w:trHeight w:val="255"/>
        </w:trPr>
        <w:tc>
          <w:tcPr>
            <w:tcW w:w="989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989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989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989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989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989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989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poznačiť orientáciu na svetové strany!!!</w:t>
            </w:r>
          </w:p>
        </w:tc>
      </w:tr>
    </w:tbl>
    <w:p w:rsidR="00352553" w:rsidRDefault="00352553"/>
    <w:p w:rsidR="00352553" w:rsidRDefault="00352553"/>
    <w:p w:rsidR="00352553" w:rsidRDefault="00352553">
      <w:r>
        <w:br w:type="page"/>
      </w:r>
    </w:p>
    <w:p w:rsidR="00352553" w:rsidRDefault="00352553"/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781"/>
        <w:gridCol w:w="781"/>
        <w:gridCol w:w="1157"/>
        <w:gridCol w:w="1024"/>
        <w:gridCol w:w="765"/>
        <w:gridCol w:w="959"/>
        <w:gridCol w:w="916"/>
        <w:gridCol w:w="743"/>
        <w:gridCol w:w="700"/>
        <w:gridCol w:w="645"/>
        <w:gridCol w:w="786"/>
        <w:gridCol w:w="851"/>
        <w:gridCol w:w="743"/>
      </w:tblGrid>
      <w:tr w:rsidR="00352553" w:rsidRPr="00352553" w:rsidTr="00352553">
        <w:trPr>
          <w:trHeight w:val="27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br w:type="page"/>
            </w:r>
            <w:r>
              <w:br w:type="page"/>
            </w: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Vykurovanie: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300"/>
        </w:trPr>
        <w:tc>
          <w:tcPr>
            <w:tcW w:w="3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Zdroj tepla (kotol) presný typ+</w:t>
            </w: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00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Tepelné Čerpadlo </w:t>
            </w: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Daikin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Altherma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LT 8 </w:t>
            </w: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kw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: ERLQ003CV3 + EHVH08S18CB3V</w:t>
            </w:r>
          </w:p>
        </w:tc>
      </w:tr>
      <w:tr w:rsidR="00352553" w:rsidRPr="00352553" w:rsidTr="00352553">
        <w:trPr>
          <w:trHeight w:val="300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510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1065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Krbova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vlozka,piecka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volne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stojace kachle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atd</w:t>
            </w: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-vlozka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teplovodna,ma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prieduchy po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dome,volne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stojaca bez prieduchov)</w:t>
            </w:r>
          </w:p>
        </w:tc>
        <w:tc>
          <w:tcPr>
            <w:tcW w:w="100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nie</w:t>
            </w:r>
          </w:p>
        </w:tc>
      </w:tr>
      <w:tr w:rsidR="00352553" w:rsidRPr="00352553" w:rsidTr="00352553">
        <w:trPr>
          <w:trHeight w:val="750"/>
        </w:trPr>
        <w:tc>
          <w:tcPr>
            <w:tcW w:w="3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Palivo</w:t>
            </w: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percentualne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rozdelit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cim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doma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priblizne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kurite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drevo elektrinu plyn s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odsuhlasenim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majitela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objektu !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PLYN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0%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Elektrina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Uhlie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Drevo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Peletky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0%</w:t>
            </w:r>
          </w:p>
        </w:tc>
      </w:tr>
      <w:tr w:rsidR="00352553" w:rsidRPr="00352553" w:rsidTr="00352553">
        <w:trPr>
          <w:trHeight w:val="690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INE -</w:t>
            </w:r>
          </w:p>
        </w:tc>
        <w:tc>
          <w:tcPr>
            <w:tcW w:w="87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60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Typ:</w:t>
            </w: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(kondenzačný,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turbo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nízkoteplotný, štandardný)</w:t>
            </w: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375"/>
        </w:trPr>
        <w:tc>
          <w:tcPr>
            <w:tcW w:w="336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Druh a typ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rekuperácie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Komfovent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Domekt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PP 300 V - Účinnosť 76 %, V celom dome. Príkon ventilátorov bežná 23W - maximálna 67W</w:t>
            </w:r>
          </w:p>
        </w:tc>
      </w:tr>
      <w:tr w:rsidR="00352553" w:rsidRPr="00352553" w:rsidTr="00352553">
        <w:trPr>
          <w:trHeight w:val="37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Typ vykurovania:</w:t>
            </w:r>
          </w:p>
        </w:tc>
        <w:tc>
          <w:tcPr>
            <w:tcW w:w="100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100% plochy - Podlahové kúrenie</w:t>
            </w:r>
          </w:p>
        </w:tc>
      </w:tr>
      <w:tr w:rsidR="00352553" w:rsidRPr="00352553" w:rsidTr="00352553">
        <w:trPr>
          <w:trHeight w:val="690"/>
        </w:trPr>
        <w:tc>
          <w:tcPr>
            <w:tcW w:w="336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(radiátory, podlahové, atď.)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Uvies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kde sa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nachadzaju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radiatory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 a  kde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podlahove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vykurovanie</w:t>
            </w:r>
          </w:p>
        </w:tc>
        <w:tc>
          <w:tcPr>
            <w:tcW w:w="100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1425"/>
        </w:trPr>
        <w:tc>
          <w:tcPr>
            <w:tcW w:w="33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Teplotná regulácia na vykurovacích telesách    -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napr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termohlavice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?                </w:t>
            </w: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0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nie</w:t>
            </w: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7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Teplotná regulácia v budove</w:t>
            </w: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popisať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aka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? Napr.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ekvitermicka</w:t>
            </w: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-ma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jeden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snimac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vonku jeden vo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vnutri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klacika-</w:t>
            </w: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vnutorny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termostat,</w:t>
            </w: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Bez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regulacie</w:t>
            </w:r>
            <w:proofErr w:type="spellEnd"/>
          </w:p>
        </w:tc>
        <w:tc>
          <w:tcPr>
            <w:tcW w:w="22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ekvitermická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(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ano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/ nie)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klasicky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vnutorny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termostat </w:t>
            </w:r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ano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/nie)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Bez 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regulacie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(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ano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/nie)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INÉ -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uviest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čo </w:t>
            </w:r>
          </w:p>
        </w:tc>
      </w:tr>
      <w:tr w:rsidR="00352553" w:rsidRPr="00352553" w:rsidTr="00352553">
        <w:trPr>
          <w:trHeight w:val="57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9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x</w:t>
            </w: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ano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29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85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375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Rozmer + materiál rozvodov kúrenia:</w:t>
            </w:r>
          </w:p>
        </w:tc>
        <w:tc>
          <w:tcPr>
            <w:tcW w:w="10006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Rehau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Podlahovka</w:t>
            </w:r>
            <w:proofErr w:type="spellEnd"/>
          </w:p>
        </w:tc>
      </w:tr>
      <w:tr w:rsidR="00352553" w:rsidRPr="00352553" w:rsidTr="00352553">
        <w:trPr>
          <w:trHeight w:val="450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37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Materiál izolácie rozvodov:</w:t>
            </w: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tubolit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52553" w:rsidRPr="00352553" w:rsidTr="00352553">
        <w:trPr>
          <w:trHeight w:val="37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Hrúbka izolácie rozvodov:</w:t>
            </w: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 mm</w:t>
            </w:r>
          </w:p>
        </w:tc>
      </w:tr>
      <w:tr w:rsidR="00352553" w:rsidRPr="00352553" w:rsidTr="00352553">
        <w:trPr>
          <w:trHeight w:val="285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Vykurovacie rozvody                            vedené aj v nevykurovanom priestore</w:t>
            </w: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(napr. pivnica)                        (áno / nie)</w:t>
            </w:r>
          </w:p>
        </w:tc>
        <w:tc>
          <w:tcPr>
            <w:tcW w:w="4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54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Dĺžka úseku:</w:t>
            </w:r>
          </w:p>
        </w:tc>
      </w:tr>
      <w:tr w:rsidR="00352553" w:rsidRPr="00352553" w:rsidTr="00352553">
        <w:trPr>
          <w:trHeight w:val="285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85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54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85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54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85"/>
        </w:trPr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Čerpadlo na rozvod                vykurovacej vody</w:t>
            </w:r>
          </w:p>
        </w:tc>
        <w:tc>
          <w:tcPr>
            <w:tcW w:w="100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Čerpadlo na rozvod vody je súčasťou tepelného čerpadla</w:t>
            </w:r>
          </w:p>
        </w:tc>
      </w:tr>
      <w:tr w:rsidR="00352553" w:rsidRPr="00352553" w:rsidTr="00352553">
        <w:trPr>
          <w:trHeight w:val="405"/>
        </w:trPr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30"/>
        </w:trPr>
        <w:tc>
          <w:tcPr>
            <w:tcW w:w="33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30"/>
        </w:trPr>
        <w:tc>
          <w:tcPr>
            <w:tcW w:w="33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7A747D" w:rsidRPr="00352553" w:rsidRDefault="007A747D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7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TÚV: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615"/>
        </w:trPr>
        <w:tc>
          <w:tcPr>
            <w:tcW w:w="3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Zdroj TÚV: </w:t>
            </w:r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(čím sa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TÚVohrieva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Percentualne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rozdelit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cim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sa voda ohrieva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aspon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priblizne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napr</w:t>
            </w:r>
            <w:proofErr w:type="spellEnd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50% elektrina,20%-drevo,30% -plyn, ALEBO 100% </w:t>
            </w:r>
            <w:proofErr w:type="spellStart"/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plyn.</w:t>
            </w:r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Zistit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u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majitela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domu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pribliznu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hodnotu.Ak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nevie 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ked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tak navrhnite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PLYN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Elektrina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100%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Uhlie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0%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Drevo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0%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Peletky</w:t>
            </w:r>
            <w:proofErr w:type="spellEnd"/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0%</w:t>
            </w:r>
          </w:p>
        </w:tc>
      </w:tr>
      <w:tr w:rsidR="00352553" w:rsidRPr="00352553" w:rsidTr="00352553">
        <w:trPr>
          <w:trHeight w:val="1155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INE -</w:t>
            </w:r>
          </w:p>
        </w:tc>
        <w:tc>
          <w:tcPr>
            <w:tcW w:w="87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Tepelné čerpadlo </w:t>
            </w: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Daikin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Altherma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LT 8 KW - typ hore</w:t>
            </w:r>
          </w:p>
        </w:tc>
      </w:tr>
      <w:tr w:rsidR="00352553" w:rsidRPr="00352553" w:rsidTr="00352553">
        <w:trPr>
          <w:trHeight w:val="300"/>
        </w:trPr>
        <w:tc>
          <w:tcPr>
            <w:tcW w:w="336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Objem Zásobníka  v l</w:t>
            </w:r>
          </w:p>
        </w:tc>
        <w:tc>
          <w:tcPr>
            <w:tcW w:w="100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180 L</w:t>
            </w: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69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Cirkulácia TÚV: </w:t>
            </w: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(áno/nie)</w:t>
            </w: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nie je</w:t>
            </w:r>
          </w:p>
        </w:tc>
      </w:tr>
      <w:tr w:rsidR="00352553" w:rsidRPr="00352553" w:rsidTr="00352553">
        <w:trPr>
          <w:trHeight w:val="70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Materiál + rozmer rozvodov TÚV:</w:t>
            </w: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Rehau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rautitan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20 mm</w:t>
            </w:r>
          </w:p>
        </w:tc>
      </w:tr>
      <w:tr w:rsidR="00352553" w:rsidRPr="00352553" w:rsidTr="00352553">
        <w:trPr>
          <w:trHeight w:val="37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Materiál izolácie rozvodov TÚV:</w:t>
            </w: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 mm</w:t>
            </w:r>
          </w:p>
        </w:tc>
      </w:tr>
      <w:tr w:rsidR="00352553" w:rsidRPr="00352553" w:rsidTr="00352553">
        <w:trPr>
          <w:trHeight w:val="37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Hrúbka izolácie rozvodov:</w:t>
            </w: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tubolit</w:t>
            </w:r>
            <w:proofErr w:type="spellEnd"/>
          </w:p>
        </w:tc>
      </w:tr>
      <w:tr w:rsidR="00352553" w:rsidRPr="00352553" w:rsidTr="0035255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870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Solárne panely:</w:t>
            </w: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nie</w:t>
            </w:r>
          </w:p>
        </w:tc>
      </w:tr>
      <w:tr w:rsidR="00352553" w:rsidRPr="00352553" w:rsidTr="00352553">
        <w:trPr>
          <w:trHeight w:val="60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Solárne panely slúži aj na vykurovanie v dome (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ano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/nie):</w:t>
            </w: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nie</w:t>
            </w: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typ (trubicové/doskové):</w:t>
            </w:r>
          </w:p>
        </w:tc>
        <w:tc>
          <w:tcPr>
            <w:tcW w:w="1000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počet kusov a rozmer:</w:t>
            </w: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absorbčná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plocha v m²:</w:t>
            </w:r>
          </w:p>
        </w:tc>
        <w:tc>
          <w:tcPr>
            <w:tcW w:w="1000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Nevykurované miestnosti                   v dome</w:t>
            </w:r>
          </w:p>
        </w:tc>
        <w:tc>
          <w:tcPr>
            <w:tcW w:w="10006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nie</w:t>
            </w:r>
          </w:p>
        </w:tc>
      </w:tr>
      <w:tr w:rsidR="00352553" w:rsidRPr="00352553" w:rsidTr="00352553">
        <w:trPr>
          <w:trHeight w:val="255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70"/>
        </w:trPr>
        <w:tc>
          <w:tcPr>
            <w:tcW w:w="33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006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</w:tr>
    </w:tbl>
    <w:p w:rsidR="00352553" w:rsidRDefault="00352553"/>
    <w:p w:rsidR="00352553" w:rsidRDefault="00352553">
      <w:r>
        <w:br w:type="page"/>
      </w:r>
    </w:p>
    <w:p w:rsidR="00025914" w:rsidRDefault="00025914">
      <w:pPr>
        <w:sectPr w:rsidR="00025914" w:rsidSect="00352553">
          <w:pgSz w:w="11906" w:h="16838"/>
          <w:pgMar w:top="426" w:right="568" w:bottom="851" w:left="567" w:header="708" w:footer="708" w:gutter="0"/>
          <w:cols w:space="708"/>
          <w:docGrid w:linePitch="360"/>
        </w:sectPr>
      </w:pPr>
    </w:p>
    <w:tbl>
      <w:tblPr>
        <w:tblW w:w="1468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20"/>
        <w:gridCol w:w="400"/>
        <w:gridCol w:w="760"/>
        <w:gridCol w:w="640"/>
        <w:gridCol w:w="960"/>
        <w:gridCol w:w="700"/>
        <w:gridCol w:w="760"/>
        <w:gridCol w:w="560"/>
        <w:gridCol w:w="960"/>
        <w:gridCol w:w="1820"/>
        <w:gridCol w:w="1100"/>
        <w:gridCol w:w="1927"/>
        <w:gridCol w:w="196"/>
        <w:gridCol w:w="1458"/>
        <w:gridCol w:w="1127"/>
        <w:gridCol w:w="196"/>
      </w:tblGrid>
      <w:tr w:rsidR="00352553" w:rsidRPr="00352553" w:rsidTr="00352553">
        <w:trPr>
          <w:trHeight w:val="81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1" w:name="RANGE!A1:J113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 </w:t>
            </w:r>
            <w:bookmarkEnd w:id="1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Materiál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Hrúbka (mm)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52553" w:rsidRPr="00352553">
              <w:trPr>
                <w:trHeight w:val="8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553" w:rsidRPr="00352553" w:rsidRDefault="00352553" w:rsidP="003525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9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00"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697230</wp:posOffset>
                  </wp:positionV>
                  <wp:extent cx="1533525" cy="704850"/>
                  <wp:effectExtent l="19050" t="0" r="0" b="0"/>
                  <wp:wrapNone/>
                  <wp:docPr id="3" name="Rovná spojnica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48575" y="514350"/>
                            <a:ext cx="1524000" cy="676275"/>
                            <a:chOff x="7648575" y="514350"/>
                            <a:chExt cx="1524000" cy="676275"/>
                          </a:xfrm>
                        </a:grpSpPr>
                        <a:cxnSp>
                          <a:nvCxnSpPr>
                            <a:cNvPr id="8" name="Rovná spojnica 7"/>
                            <a:cNvCxnSpPr/>
                          </a:nvCxnSpPr>
                          <a:spPr>
                            <a:xfrm>
                              <a:off x="7648575" y="1504950"/>
                              <a:ext cx="1524000" cy="66675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352553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sk-SK"/>
              </w:rPr>
              <w:t>VSETKO CO NIE JE VASE ZMAZAŤ !!!</w:t>
            </w:r>
          </w:p>
        </w:tc>
      </w:tr>
      <w:tr w:rsidR="00352553" w:rsidRPr="00352553" w:rsidTr="00352553">
        <w:trPr>
          <w:trHeight w:val="28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Obvodové steny 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Sádrová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omietka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21590</wp:posOffset>
                  </wp:positionV>
                  <wp:extent cx="1543050" cy="676275"/>
                  <wp:effectExtent l="19050" t="0" r="0" b="0"/>
                  <wp:wrapNone/>
                  <wp:docPr id="2" name="Rovná spojnica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15050" y="523875"/>
                            <a:ext cx="1524000" cy="657225"/>
                            <a:chOff x="6115050" y="523875"/>
                            <a:chExt cx="1524000" cy="657225"/>
                          </a:xfrm>
                        </a:grpSpPr>
                        <a:cxnSp>
                          <a:nvCxnSpPr>
                            <a:cNvPr id="6" name="Rovná spojnica 5"/>
                            <a:cNvCxnSpPr/>
                          </a:nvCxnSpPr>
                          <a:spPr>
                            <a:xfrm flipV="1">
                              <a:off x="6115050" y="1514475"/>
                              <a:ext cx="1524000" cy="63817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9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Ytong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P4-500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9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Polystyrén EPS 70F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Sieťka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Lepidlo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podkrovie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garáž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12" w:space="0" w:color="00B05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52553" w:rsidRPr="00352553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553" w:rsidRPr="00352553" w:rsidRDefault="00352553" w:rsidP="003525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Obvodová stena 2</w:t>
            </w: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br/>
              <w:t xml:space="preserve"> (ak je aj iná)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635</wp:posOffset>
                  </wp:positionV>
                  <wp:extent cx="1543050" cy="666750"/>
                  <wp:effectExtent l="19050" t="0" r="0" b="0"/>
                  <wp:wrapNone/>
                  <wp:docPr id="4" name="Rovná spojnica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15050" y="2343150"/>
                            <a:ext cx="1524000" cy="638175"/>
                            <a:chOff x="6115050" y="2343150"/>
                            <a:chExt cx="1524000" cy="638175"/>
                          </a:xfrm>
                        </a:grpSpPr>
                        <a:cxnSp>
                          <a:nvCxnSpPr>
                            <a:cNvPr id="9" name="Rovná spojnica 8"/>
                            <a:cNvCxnSpPr/>
                          </a:nvCxnSpPr>
                          <a:spPr>
                            <a:xfrm flipV="1">
                              <a:off x="6115050" y="523875"/>
                              <a:ext cx="1524000" cy="6572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-18415</wp:posOffset>
                  </wp:positionV>
                  <wp:extent cx="1533525" cy="685800"/>
                  <wp:effectExtent l="19050" t="0" r="0" b="0"/>
                  <wp:wrapNone/>
                  <wp:docPr id="5" name="Rovná spojnica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48575" y="2333625"/>
                            <a:ext cx="1524000" cy="657225"/>
                            <a:chOff x="7648575" y="2333625"/>
                            <a:chExt cx="1524000" cy="657225"/>
                          </a:xfrm>
                        </a:grpSpPr>
                        <a:cxnSp>
                          <a:nvCxnSpPr>
                            <a:cNvPr id="10" name="Rovná spojnica 9"/>
                            <a:cNvCxnSpPr/>
                          </a:nvCxnSpPr>
                          <a:spPr>
                            <a:xfrm>
                              <a:off x="7648575" y="514350"/>
                              <a:ext cx="1524000" cy="67627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podkrovie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12" w:space="0" w:color="00B05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garáž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180"/>
        </w:trPr>
        <w:tc>
          <w:tcPr>
            <w:tcW w:w="59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52553" w:rsidRPr="00352553">
              <w:trPr>
                <w:trHeight w:val="1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553" w:rsidRPr="00352553" w:rsidRDefault="00352553" w:rsidP="003525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Stena medzi vykurovaným a nevykurovaným priestorom (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garaž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 ...)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-5080</wp:posOffset>
                  </wp:positionV>
                  <wp:extent cx="1543050" cy="657225"/>
                  <wp:effectExtent l="19050" t="0" r="0" b="0"/>
                  <wp:wrapNone/>
                  <wp:docPr id="6" name="Rovná spojnica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15050" y="4086225"/>
                            <a:ext cx="1524000" cy="638175"/>
                            <a:chOff x="6115050" y="4086225"/>
                            <a:chExt cx="1524000" cy="638175"/>
                          </a:xfrm>
                        </a:grpSpPr>
                        <a:cxnSp>
                          <a:nvCxnSpPr>
                            <a:cNvPr id="11" name="Rovná spojnica 10"/>
                            <a:cNvCxnSpPr/>
                          </a:nvCxnSpPr>
                          <a:spPr>
                            <a:xfrm flipV="1">
                              <a:off x="6115050" y="2343150"/>
                              <a:ext cx="1524000" cy="63817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-6985</wp:posOffset>
                  </wp:positionV>
                  <wp:extent cx="1533525" cy="685800"/>
                  <wp:effectExtent l="19050" t="0" r="0" b="0"/>
                  <wp:wrapNone/>
                  <wp:docPr id="7" name="Rovná spojnica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48575" y="4076700"/>
                            <a:ext cx="1524000" cy="657225"/>
                            <a:chOff x="7648575" y="4076700"/>
                            <a:chExt cx="1524000" cy="657225"/>
                          </a:xfrm>
                        </a:grpSpPr>
                        <a:cxnSp>
                          <a:nvCxnSpPr>
                            <a:cNvPr id="12" name="Rovná spojnica 11"/>
                            <a:cNvCxnSpPr/>
                          </a:nvCxnSpPr>
                          <a:spPr>
                            <a:xfrm>
                              <a:off x="7648575" y="2333625"/>
                              <a:ext cx="1524000" cy="6572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podkrovie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garáž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12" w:space="0" w:color="00B05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352553" w:rsidRDefault="00352553">
      <w:r>
        <w:br w:type="page"/>
      </w:r>
    </w:p>
    <w:tbl>
      <w:tblPr>
        <w:tblW w:w="1468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20"/>
        <w:gridCol w:w="400"/>
        <w:gridCol w:w="760"/>
        <w:gridCol w:w="640"/>
        <w:gridCol w:w="960"/>
        <w:gridCol w:w="700"/>
        <w:gridCol w:w="760"/>
        <w:gridCol w:w="560"/>
        <w:gridCol w:w="960"/>
        <w:gridCol w:w="1820"/>
        <w:gridCol w:w="1100"/>
        <w:gridCol w:w="1927"/>
        <w:gridCol w:w="196"/>
        <w:gridCol w:w="1458"/>
        <w:gridCol w:w="1127"/>
        <w:gridCol w:w="196"/>
      </w:tblGrid>
      <w:tr w:rsidR="00352553" w:rsidRPr="00352553" w:rsidTr="00352553">
        <w:trPr>
          <w:trHeight w:val="150"/>
        </w:trPr>
        <w:tc>
          <w:tcPr>
            <w:tcW w:w="59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:rsid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52553" w:rsidRPr="00352553">
              <w:trPr>
                <w:trHeight w:val="1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553" w:rsidRPr="00352553" w:rsidRDefault="00352553" w:rsidP="003525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Podlaha na teréne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Laminátova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podlaha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Základ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zeteplený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 obvode 60 cm pod terén : EPS </w:t>
            </w:r>
            <w:proofErr w:type="spellStart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Perimeter</w:t>
            </w:r>
            <w:proofErr w:type="spellEnd"/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180 mm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8255</wp:posOffset>
                  </wp:positionV>
                  <wp:extent cx="1543050" cy="657225"/>
                  <wp:effectExtent l="19050" t="0" r="0" b="0"/>
                  <wp:wrapNone/>
                  <wp:docPr id="8" name="Rovná spojnica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15050" y="5810250"/>
                            <a:ext cx="1524000" cy="638175"/>
                            <a:chOff x="6115050" y="5810250"/>
                            <a:chExt cx="1524000" cy="638175"/>
                          </a:xfrm>
                        </a:grpSpPr>
                        <a:cxnSp>
                          <a:nvCxnSpPr>
                            <a:cNvPr id="13" name="Rovná spojnica 12"/>
                            <a:cNvCxnSpPr/>
                          </a:nvCxnSpPr>
                          <a:spPr>
                            <a:xfrm flipV="1">
                              <a:off x="6115050" y="4086225"/>
                              <a:ext cx="1524000" cy="63817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6350</wp:posOffset>
                  </wp:positionV>
                  <wp:extent cx="1533525" cy="685800"/>
                  <wp:effectExtent l="19050" t="0" r="0" b="0"/>
                  <wp:wrapNone/>
                  <wp:docPr id="9" name="Rovná spojnica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48575" y="5800725"/>
                            <a:ext cx="1524000" cy="657225"/>
                            <a:chOff x="7648575" y="5800725"/>
                            <a:chExt cx="1524000" cy="657225"/>
                          </a:xfrm>
                        </a:grpSpPr>
                        <a:cxnSp>
                          <a:nvCxnSpPr>
                            <a:cNvPr id="14" name="Rovná spojnica 13"/>
                            <a:cNvCxnSpPr/>
                          </a:nvCxnSpPr>
                          <a:spPr>
                            <a:xfrm>
                              <a:off x="7648575" y="4076700"/>
                              <a:ext cx="1524000" cy="6572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PE fólia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Cementový poter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polystyrén EPS 150S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hydroizolácia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podkladový betón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podkrovie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garáž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terén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150"/>
        </w:trPr>
        <w:tc>
          <w:tcPr>
            <w:tcW w:w="59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52553" w:rsidRPr="00352553">
              <w:trPr>
                <w:trHeight w:val="1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553" w:rsidRPr="00352553" w:rsidRDefault="00352553" w:rsidP="003525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Strop nad suterénom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65405</wp:posOffset>
                  </wp:positionV>
                  <wp:extent cx="1543050" cy="666750"/>
                  <wp:effectExtent l="19050" t="0" r="0" b="0"/>
                  <wp:wrapNone/>
                  <wp:docPr id="10" name="Rovná spojnica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15050" y="7696200"/>
                            <a:ext cx="1524000" cy="638175"/>
                            <a:chOff x="6115050" y="7696200"/>
                            <a:chExt cx="1524000" cy="638175"/>
                          </a:xfrm>
                        </a:grpSpPr>
                        <a:cxnSp>
                          <a:nvCxnSpPr>
                            <a:cNvPr id="15" name="Rovná spojnica 14"/>
                            <a:cNvCxnSpPr/>
                          </a:nvCxnSpPr>
                          <a:spPr>
                            <a:xfrm flipV="1">
                              <a:off x="6115050" y="5810250"/>
                              <a:ext cx="1524000" cy="63817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53975</wp:posOffset>
                  </wp:positionV>
                  <wp:extent cx="1533525" cy="676275"/>
                  <wp:effectExtent l="19050" t="0" r="0" b="0"/>
                  <wp:wrapNone/>
                  <wp:docPr id="11" name="Rovná spojnica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48575" y="7686675"/>
                            <a:ext cx="1524000" cy="657225"/>
                            <a:chOff x="7648575" y="7686675"/>
                            <a:chExt cx="1524000" cy="657225"/>
                          </a:xfrm>
                        </a:grpSpPr>
                        <a:cxnSp>
                          <a:nvCxnSpPr>
                            <a:cNvPr id="16" name="Rovná spojnica 15"/>
                            <a:cNvCxnSpPr/>
                          </a:nvCxnSpPr>
                          <a:spPr>
                            <a:xfrm>
                              <a:off x="7648575" y="5800725"/>
                              <a:ext cx="1524000" cy="6572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podkrovie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garáž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12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10"/>
        </w:trPr>
        <w:tc>
          <w:tcPr>
            <w:tcW w:w="59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suterén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52553" w:rsidRPr="00352553">
              <w:trPr>
                <w:trHeight w:val="1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553" w:rsidRPr="00352553" w:rsidRDefault="00352553" w:rsidP="003525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Strop nad nevykurovaným priestorom (garáž, ...)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93980</wp:posOffset>
                  </wp:positionV>
                  <wp:extent cx="1543050" cy="657225"/>
                  <wp:effectExtent l="19050" t="0" r="0" b="0"/>
                  <wp:wrapNone/>
                  <wp:docPr id="12" name="Rovná spojnica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15050" y="9553575"/>
                            <a:ext cx="1524000" cy="638175"/>
                            <a:chOff x="6115050" y="9553575"/>
                            <a:chExt cx="1524000" cy="638175"/>
                          </a:xfrm>
                        </a:grpSpPr>
                        <a:cxnSp>
                          <a:nvCxnSpPr>
                            <a:cNvPr id="17" name="Rovná spojnica 16"/>
                            <a:cNvCxnSpPr/>
                          </a:nvCxnSpPr>
                          <a:spPr>
                            <a:xfrm flipV="1">
                              <a:off x="6115050" y="5810250"/>
                              <a:ext cx="1524000" cy="63817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63500</wp:posOffset>
                  </wp:positionV>
                  <wp:extent cx="1533525" cy="685800"/>
                  <wp:effectExtent l="19050" t="0" r="0" b="0"/>
                  <wp:wrapNone/>
                  <wp:docPr id="13" name="Rovná spojnica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48575" y="9544050"/>
                            <a:ext cx="1524000" cy="657225"/>
                            <a:chOff x="7648575" y="9544050"/>
                            <a:chExt cx="1524000" cy="657225"/>
                          </a:xfrm>
                        </a:grpSpPr>
                        <a:cxnSp>
                          <a:nvCxnSpPr>
                            <a:cNvPr id="18" name="Rovná spojnica 17"/>
                            <a:cNvCxnSpPr/>
                          </a:nvCxnSpPr>
                          <a:spPr>
                            <a:xfrm>
                              <a:off x="7648575" y="5800725"/>
                              <a:ext cx="1524000" cy="6572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podkrovie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garáž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7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352553" w:rsidRDefault="00352553">
      <w:r>
        <w:br w:type="page"/>
      </w:r>
    </w:p>
    <w:tbl>
      <w:tblPr>
        <w:tblW w:w="1446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20"/>
        <w:gridCol w:w="400"/>
        <w:gridCol w:w="3060"/>
        <w:gridCol w:w="1320"/>
        <w:gridCol w:w="2780"/>
        <w:gridCol w:w="1100"/>
        <w:gridCol w:w="1927"/>
        <w:gridCol w:w="196"/>
        <w:gridCol w:w="1290"/>
        <w:gridCol w:w="641"/>
        <w:gridCol w:w="635"/>
      </w:tblGrid>
      <w:tr w:rsidR="00352553" w:rsidRPr="00352553" w:rsidTr="00025914">
        <w:trPr>
          <w:trHeight w:val="255"/>
        </w:trPr>
        <w:tc>
          <w:tcPr>
            <w:tcW w:w="868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terén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70"/>
        </w:trPr>
        <w:tc>
          <w:tcPr>
            <w:tcW w:w="868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52553" w:rsidRPr="00352553">
              <w:trPr>
                <w:trHeight w:val="27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553" w:rsidRPr="00352553" w:rsidRDefault="00025914" w:rsidP="003525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130810</wp:posOffset>
                        </wp:positionV>
                        <wp:extent cx="1543050" cy="676275"/>
                        <wp:effectExtent l="19050" t="0" r="0" b="0"/>
                        <wp:wrapNone/>
                        <wp:docPr id="14" name="Rovná spojnica 1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115050" y="11534775"/>
                                  <a:ext cx="1524000" cy="638175"/>
                                  <a:chOff x="6115050" y="11534775"/>
                                  <a:chExt cx="1524000" cy="638175"/>
                                </a:xfrm>
                              </a:grpSpPr>
                              <a:cxnSp>
                                <a:nvCxnSpPr>
                                  <a:cNvPr id="19" name="Rovná spojnica 18"/>
                                  <a:cNvCxnSpPr/>
                                </a:nvCxnSpPr>
                                <a:spPr>
                                  <a:xfrm flipV="1">
                                    <a:off x="6115050" y="9553575"/>
                                    <a:ext cx="1524000" cy="6381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00B050"/>
                                    </a:solidFill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025914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302260</wp:posOffset>
                  </wp:positionV>
                  <wp:extent cx="1543050" cy="695325"/>
                  <wp:effectExtent l="19050" t="0" r="0" b="0"/>
                  <wp:wrapNone/>
                  <wp:docPr id="15" name="Rovná spojnica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48575" y="11525250"/>
                            <a:ext cx="1524000" cy="657225"/>
                            <a:chOff x="7648575" y="11525250"/>
                            <a:chExt cx="1524000" cy="657225"/>
                          </a:xfrm>
                        </a:grpSpPr>
                        <a:cxnSp>
                          <a:nvCxnSpPr>
                            <a:cNvPr id="20" name="Rovná spojnica 19"/>
                            <a:cNvCxnSpPr/>
                          </a:nvCxnSpPr>
                          <a:spPr>
                            <a:xfrm>
                              <a:off x="7648575" y="9544050"/>
                              <a:ext cx="1524000" cy="65722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B050"/>
                              </a:solidFill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Strešný plášť 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Sadrokartónový strop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Výšku spádového polystyrénu uvádzam priemer na celej ploche strechy.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Vzduchová medzera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Parozábrana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Tacofol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SD 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0,16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Izolácia </w:t>
            </w: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Isover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Unirol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plus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OSB doska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Poistná fólia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podkrovie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Spádový polystyrén EPS 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Fatrafol</w:t>
            </w:r>
            <w:proofErr w:type="spellEnd"/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Štrk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garáž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150"/>
        </w:trPr>
        <w:tc>
          <w:tcPr>
            <w:tcW w:w="5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52553" w:rsidRPr="00352553">
              <w:trPr>
                <w:trHeight w:val="1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553" w:rsidRPr="00352553" w:rsidRDefault="00352553" w:rsidP="003525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Strop pod nevykurovaným podkrovím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025914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56515</wp:posOffset>
                  </wp:positionV>
                  <wp:extent cx="1543050" cy="657225"/>
                  <wp:effectExtent l="19050" t="0" r="0" b="0"/>
                  <wp:wrapNone/>
                  <wp:docPr id="16" name="Rovná spojnica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15050" y="13258800"/>
                            <a:ext cx="1524000" cy="638175"/>
                            <a:chOff x="6115050" y="13258800"/>
                            <a:chExt cx="1524000" cy="638175"/>
                          </a:xfrm>
                        </a:grpSpPr>
                        <a:cxnSp>
                          <a:nvCxnSpPr>
                            <a:cNvPr id="21" name="Rovná spojnica 20"/>
                            <a:cNvCxnSpPr/>
                          </a:nvCxnSpPr>
                          <a:spPr>
                            <a:xfrm flipV="1">
                              <a:off x="6115050" y="9553575"/>
                              <a:ext cx="1524000" cy="63817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025914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54610</wp:posOffset>
                  </wp:positionV>
                  <wp:extent cx="1533525" cy="685800"/>
                  <wp:effectExtent l="19050" t="0" r="0" b="0"/>
                  <wp:wrapNone/>
                  <wp:docPr id="17" name="Rovná spojnica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48575" y="13249275"/>
                            <a:ext cx="1524000" cy="657225"/>
                            <a:chOff x="7648575" y="13249275"/>
                            <a:chExt cx="1524000" cy="657225"/>
                          </a:xfrm>
                        </a:grpSpPr>
                        <a:cxnSp>
                          <a:nvCxnSpPr>
                            <a:cNvPr id="22" name="Rovná spojnica 21"/>
                            <a:cNvCxnSpPr/>
                          </a:nvCxnSpPr>
                          <a:spPr>
                            <a:xfrm>
                              <a:off x="7648575" y="9544050"/>
                              <a:ext cx="1524000" cy="6572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18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single" w:sz="18" w:space="0" w:color="00B05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single" w:sz="1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single" w:sz="1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single" w:sz="18" w:space="0" w:color="00B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single" w:sz="18" w:space="0" w:color="00B05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podkrovie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garáž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150"/>
        </w:trPr>
        <w:tc>
          <w:tcPr>
            <w:tcW w:w="5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52553" w:rsidRPr="00352553">
              <w:trPr>
                <w:trHeight w:val="1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553" w:rsidRPr="00352553" w:rsidRDefault="00352553" w:rsidP="003525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Plochá strecha (</w:t>
            </w:r>
            <w:proofErr w:type="spellStart"/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balkon</w:t>
            </w:r>
            <w:proofErr w:type="spellEnd"/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, terasa)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17780</wp:posOffset>
                  </wp:positionV>
                  <wp:extent cx="1543050" cy="666750"/>
                  <wp:effectExtent l="19050" t="0" r="0" b="0"/>
                  <wp:wrapNone/>
                  <wp:docPr id="18" name="Rovná spojnica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15050" y="14982825"/>
                            <a:ext cx="1524000" cy="638175"/>
                            <a:chOff x="6115050" y="14982825"/>
                            <a:chExt cx="1524000" cy="638175"/>
                          </a:xfrm>
                        </a:grpSpPr>
                        <a:cxnSp>
                          <a:nvCxnSpPr>
                            <a:cNvPr id="23" name="Rovná spojnica 22"/>
                            <a:cNvCxnSpPr/>
                          </a:nvCxnSpPr>
                          <a:spPr>
                            <a:xfrm flipV="1">
                              <a:off x="6115050" y="13258800"/>
                              <a:ext cx="1524000" cy="63817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6350</wp:posOffset>
                  </wp:positionV>
                  <wp:extent cx="942975" cy="676275"/>
                  <wp:effectExtent l="19050" t="0" r="0" b="0"/>
                  <wp:wrapNone/>
                  <wp:docPr id="19" name="Rovná spojnica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48575" y="14973300"/>
                            <a:ext cx="923925" cy="657225"/>
                            <a:chOff x="7648575" y="14973300"/>
                            <a:chExt cx="923925" cy="657225"/>
                          </a:xfrm>
                        </a:grpSpPr>
                        <a:cxnSp>
                          <a:nvCxnSpPr>
                            <a:cNvPr id="24" name="Rovná spojnica 23"/>
                            <a:cNvCxnSpPr/>
                          </a:nvCxnSpPr>
                          <a:spPr>
                            <a:xfrm>
                              <a:off x="7648575" y="14992350"/>
                              <a:ext cx="923925" cy="65722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podkrovie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0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0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12" w:space="0" w:color="00B05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025914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6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prízemie</w:t>
            </w:r>
          </w:p>
        </w:tc>
      </w:tr>
      <w:tr w:rsidR="00352553" w:rsidRPr="00352553" w:rsidTr="00025914">
        <w:trPr>
          <w:trHeight w:val="25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025914">
        <w:trPr>
          <w:trHeight w:val="27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6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352553" w:rsidRDefault="00352553">
      <w:r>
        <w:br w:type="page"/>
      </w:r>
    </w:p>
    <w:tbl>
      <w:tblPr>
        <w:tblW w:w="1468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20"/>
        <w:gridCol w:w="400"/>
        <w:gridCol w:w="760"/>
        <w:gridCol w:w="640"/>
        <w:gridCol w:w="960"/>
        <w:gridCol w:w="700"/>
        <w:gridCol w:w="760"/>
        <w:gridCol w:w="560"/>
        <w:gridCol w:w="960"/>
        <w:gridCol w:w="1820"/>
        <w:gridCol w:w="1100"/>
        <w:gridCol w:w="1927"/>
        <w:gridCol w:w="196"/>
        <w:gridCol w:w="1458"/>
        <w:gridCol w:w="541"/>
        <w:gridCol w:w="782"/>
      </w:tblGrid>
      <w:tr w:rsidR="00352553" w:rsidRPr="00352553" w:rsidTr="00352553">
        <w:trPr>
          <w:trHeight w:val="14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352553" w:rsidRPr="00352553" w:rsidTr="00352553">
              <w:trPr>
                <w:trHeight w:val="149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553" w:rsidRPr="00352553" w:rsidRDefault="00352553" w:rsidP="003525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598805</wp:posOffset>
                        </wp:positionH>
                        <wp:positionV relativeFrom="paragraph">
                          <wp:posOffset>63500</wp:posOffset>
                        </wp:positionV>
                        <wp:extent cx="1543050" cy="666750"/>
                        <wp:effectExtent l="19050" t="0" r="0" b="0"/>
                        <wp:wrapNone/>
                        <wp:docPr id="20" name="Rovná spojnica 2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115050" y="16725900"/>
                                  <a:ext cx="1524000" cy="638175"/>
                                  <a:chOff x="6115050" y="16725900"/>
                                  <a:chExt cx="1524000" cy="638175"/>
                                </a:xfrm>
                              </a:grpSpPr>
                              <a:cxnSp>
                                <a:nvCxnSpPr>
                                  <a:cNvPr id="26" name="Rovná spojnica 25"/>
                                  <a:cNvCxnSpPr/>
                                </a:nvCxnSpPr>
                                <a:spPr>
                                  <a:xfrm flipV="1">
                                    <a:off x="6115050" y="13258800"/>
                                    <a:ext cx="1524000" cy="638175"/>
                                  </a:xfrm>
                                  <a:prstGeom prst="line">
                                    <a:avLst/>
                                  </a:prstGeom>
                                </a:spPr>
                                <a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196850</wp:posOffset>
                  </wp:positionV>
                  <wp:extent cx="1533525" cy="676275"/>
                  <wp:effectExtent l="19050" t="0" r="0" b="0"/>
                  <wp:wrapNone/>
                  <wp:docPr id="21" name="Rovná spojnica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48575" y="16716375"/>
                            <a:ext cx="1524000" cy="657225"/>
                            <a:chOff x="7648575" y="16716375"/>
                            <a:chExt cx="1524000" cy="657225"/>
                          </a:xfrm>
                        </a:grpSpPr>
                        <a:cxnSp>
                          <a:nvCxnSpPr>
                            <a:cNvPr id="27" name="Rovná spojnica 26"/>
                            <a:cNvCxnSpPr/>
                          </a:nvCxnSpPr>
                          <a:spPr>
                            <a:xfrm>
                              <a:off x="7648575" y="13249275"/>
                              <a:ext cx="1524000" cy="66675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3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52553">
              <w:rPr>
                <w:rFonts w:ascii="Arial" w:eastAsia="Times New Roman" w:hAnsi="Arial" w:cs="Arial"/>
                <w:b/>
                <w:bCs/>
                <w:lang w:eastAsia="sk-SK"/>
              </w:rPr>
              <w:t>Strop nad vonkajším prostredím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3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3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3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3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podkrovie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53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68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52553" w:rsidRPr="00352553" w:rsidTr="00352553">
        <w:trPr>
          <w:trHeight w:val="268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prízemie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3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68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5255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1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52553" w:rsidRPr="00352553" w:rsidTr="00352553">
        <w:trPr>
          <w:trHeight w:val="25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53" w:rsidRPr="00352553" w:rsidRDefault="00352553" w:rsidP="003525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A747D" w:rsidRDefault="007A747D"/>
    <w:sectPr w:rsidR="007A747D" w:rsidSect="00025914">
      <w:pgSz w:w="16838" w:h="11906" w:orient="landscape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553"/>
    <w:rsid w:val="00025914"/>
    <w:rsid w:val="002F14EA"/>
    <w:rsid w:val="00352553"/>
    <w:rsid w:val="003E52AC"/>
    <w:rsid w:val="007A747D"/>
    <w:rsid w:val="00E1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1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2018-09-03T11:52:00Z</dcterms:created>
  <dcterms:modified xsi:type="dcterms:W3CDTF">2018-09-03T12:10:00Z</dcterms:modified>
</cp:coreProperties>
</file>